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3D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414" w:leftChars="197" w:firstLine="0" w:firstLineChars="0"/>
        <w:jc w:val="center"/>
        <w:rPr>
          <w:rFonts w:ascii="Arial"/>
          <w:sz w:val="40"/>
          <w:szCs w:val="48"/>
        </w:rPr>
      </w:pPr>
      <w:r>
        <w:rPr>
          <w:rFonts w:hint="eastAsia" w:ascii="黑体" w:hAnsi="黑体" w:eastAsia="黑体" w:cs="黑体"/>
          <w:b/>
          <w:sz w:val="40"/>
          <w:szCs w:val="56"/>
          <w14:ligatures w14:val="none"/>
        </w:rPr>
        <w:t>参会回执表</w:t>
      </w:r>
    </w:p>
    <w:p w14:paraId="0F08D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289" w:firstLine="567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pacing w:val="18"/>
          <w:sz w:val="30"/>
          <w:szCs w:val="30"/>
        </w:rPr>
        <w:t>请各</w:t>
      </w:r>
      <w:r>
        <w:rPr>
          <w:rFonts w:hint="eastAsia" w:ascii="方正仿宋_GB2312" w:hAnsi="方正仿宋_GB2312" w:eastAsia="方正仿宋_GB2312" w:cs="方正仿宋_GB2312"/>
          <w:spacing w:val="15"/>
          <w:sz w:val="30"/>
          <w:szCs w:val="30"/>
        </w:rPr>
        <w:t>参</w:t>
      </w:r>
      <w:r>
        <w:rPr>
          <w:rFonts w:hint="eastAsia" w:ascii="方正仿宋_GB2312" w:hAnsi="方正仿宋_GB2312" w:eastAsia="方正仿宋_GB2312" w:cs="方正仿宋_GB2312"/>
          <w:spacing w:val="9"/>
          <w:sz w:val="30"/>
          <w:szCs w:val="30"/>
        </w:rPr>
        <w:t>会</w:t>
      </w:r>
      <w:r>
        <w:rPr>
          <w:rFonts w:hint="eastAsia" w:ascii="方正仿宋_GB2312" w:hAnsi="方正仿宋_GB2312" w:eastAsia="方正仿宋_GB2312" w:cs="方正仿宋_GB2312"/>
          <w:spacing w:val="9"/>
          <w:sz w:val="30"/>
          <w:szCs w:val="30"/>
          <w:lang w:val="en-US" w:eastAsia="zh-CN"/>
        </w:rPr>
        <w:t>人员</w:t>
      </w:r>
      <w:r>
        <w:rPr>
          <w:rFonts w:hint="eastAsia" w:ascii="方正仿宋_GB2312" w:hAnsi="方正仿宋_GB2312" w:eastAsia="方正仿宋_GB2312" w:cs="方正仿宋_GB2312"/>
          <w:spacing w:val="9"/>
          <w:sz w:val="30"/>
          <w:szCs w:val="30"/>
        </w:rPr>
        <w:t>将回执电子版填写完整后，于</w:t>
      </w:r>
      <w:r>
        <w:rPr>
          <w:rFonts w:hint="eastAsia" w:ascii="Times New Roman" w:hAnsi="Times New Roman" w:eastAsia="方正仿宋_GB2312" w:cs="Times New Roman"/>
          <w:b/>
          <w:bCs/>
          <w:spacing w:val="-1"/>
          <w:sz w:val="30"/>
          <w:szCs w:val="30"/>
          <w:lang w:val="en-US" w:eastAsia="zh-CN"/>
        </w:rPr>
        <w:t>12</w:t>
      </w:r>
      <w:r>
        <w:rPr>
          <w:rFonts w:hint="eastAsia" w:ascii="Times New Roman" w:hAnsi="Times New Roman" w:eastAsia="方正仿宋_GB2312" w:cs="Times New Roman"/>
          <w:b/>
          <w:bCs/>
          <w:spacing w:val="-1"/>
          <w:sz w:val="30"/>
          <w:szCs w:val="30"/>
        </w:rPr>
        <w:t>月</w:t>
      </w:r>
      <w:r>
        <w:rPr>
          <w:rFonts w:hint="eastAsia" w:ascii="Times New Roman" w:hAnsi="Times New Roman" w:eastAsia="方正仿宋_GB2312" w:cs="Times New Roman"/>
          <w:b/>
          <w:bCs/>
          <w:spacing w:val="-1"/>
          <w:sz w:val="30"/>
          <w:szCs w:val="30"/>
          <w:lang w:val="en-US" w:eastAsia="zh-CN"/>
        </w:rPr>
        <w:t>25</w:t>
      </w:r>
      <w:r>
        <w:rPr>
          <w:rFonts w:hint="eastAsia" w:ascii="Times New Roman" w:hAnsi="Times New Roman" w:eastAsia="方正仿宋_GB2312" w:cs="Times New Roman"/>
          <w:b/>
          <w:bCs/>
          <w:spacing w:val="-1"/>
          <w:sz w:val="30"/>
          <w:szCs w:val="30"/>
        </w:rPr>
        <w:t>日</w:t>
      </w:r>
      <w:r>
        <w:rPr>
          <w:rFonts w:hint="eastAsia" w:ascii="方正仿宋_GB2312" w:hAnsi="方正仿宋_GB2312" w:eastAsia="方正仿宋_GB2312" w:cs="方正仿宋_GB2312"/>
          <w:spacing w:val="9"/>
          <w:sz w:val="30"/>
          <w:szCs w:val="30"/>
        </w:rPr>
        <w:t>前发送邮件至</w:t>
      </w:r>
      <w:r>
        <w:rPr>
          <w:rFonts w:hint="default" w:ascii="Times New Roman" w:hAnsi="Times New Roman" w:eastAsia="方正仿宋_GB2312" w:cs="Times New Roman"/>
          <w:spacing w:val="-1"/>
          <w:sz w:val="30"/>
          <w:szCs w:val="30"/>
        </w:rPr>
        <w:t>86479906@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qq</w:t>
      </w:r>
      <w:r>
        <w:rPr>
          <w:rFonts w:hint="default" w:ascii="Times New Roman" w:hAnsi="Times New Roman" w:eastAsia="方正仿宋_GB2312" w:cs="Times New Roman"/>
          <w:spacing w:val="-1"/>
          <w:sz w:val="30"/>
          <w:szCs w:val="30"/>
        </w:rPr>
        <w:t>.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com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，我们将根据回执信息进行会务安排，期待您的参与。</w:t>
      </w:r>
    </w:p>
    <w:p w14:paraId="0D2FB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560" w:lineRule="exact"/>
        <w:ind w:left="289" w:firstLine="567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15E23829">
      <w:pPr>
        <w:spacing w:line="162" w:lineRule="exact"/>
      </w:pPr>
    </w:p>
    <w:tbl>
      <w:tblPr>
        <w:tblStyle w:val="5"/>
        <w:tblW w:w="9369" w:type="dxa"/>
        <w:tblInd w:w="-294" w:type="dxa"/>
        <w:tblBorders>
          <w:top w:val="single" w:color="BEBEBE" w:sz="2" w:space="0"/>
          <w:left w:val="single" w:color="BEBEBE" w:sz="2" w:space="0"/>
          <w:bottom w:val="single" w:color="BEBEBE" w:sz="2" w:space="0"/>
          <w:right w:val="single" w:color="BEBEBE" w:sz="2" w:space="0"/>
          <w:insideH w:val="single" w:color="BEBEBE" w:sz="2" w:space="0"/>
          <w:insideV w:val="single" w:color="BEBEBE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661"/>
        <w:gridCol w:w="934"/>
        <w:gridCol w:w="2414"/>
        <w:gridCol w:w="1294"/>
        <w:gridCol w:w="1566"/>
      </w:tblGrid>
      <w:tr w14:paraId="5FCF9E44">
        <w:tblPrEx>
          <w:tblBorders>
            <w:top w:val="single" w:color="BEBEBE" w:sz="2" w:space="0"/>
            <w:left w:val="single" w:color="BEBEBE" w:sz="2" w:space="0"/>
            <w:bottom w:val="single" w:color="BEBEBE" w:sz="2" w:space="0"/>
            <w:right w:val="single" w:color="BEBEBE" w:sz="2" w:space="0"/>
            <w:insideH w:val="single" w:color="BEBEBE" w:sz="2" w:space="0"/>
            <w:insideV w:val="single" w:color="BEBEBE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00" w:type="dxa"/>
            <w:vAlign w:val="top"/>
          </w:tcPr>
          <w:p w14:paraId="199AB137">
            <w:pPr>
              <w:spacing w:before="181" w:line="222" w:lineRule="auto"/>
              <w:ind w:left="219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参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会单位</w:t>
            </w:r>
          </w:p>
        </w:tc>
        <w:tc>
          <w:tcPr>
            <w:tcW w:w="5009" w:type="dxa"/>
            <w:gridSpan w:val="3"/>
            <w:vAlign w:val="center"/>
          </w:tcPr>
          <w:p w14:paraId="0663CAAE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  <w:vAlign w:val="top"/>
          </w:tcPr>
          <w:p w14:paraId="0AA26DA6">
            <w:pPr>
              <w:spacing w:before="182" w:line="224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参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会人数</w:t>
            </w:r>
          </w:p>
        </w:tc>
        <w:tc>
          <w:tcPr>
            <w:tcW w:w="1566" w:type="dxa"/>
            <w:vAlign w:val="center"/>
          </w:tcPr>
          <w:p w14:paraId="62C54B5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</w:tr>
      <w:tr w14:paraId="34DF2FAC">
        <w:tblPrEx>
          <w:tblBorders>
            <w:top w:val="single" w:color="BEBEBE" w:sz="2" w:space="0"/>
            <w:left w:val="single" w:color="BEBEBE" w:sz="2" w:space="0"/>
            <w:bottom w:val="single" w:color="BEBEBE" w:sz="2" w:space="0"/>
            <w:right w:val="single" w:color="BEBEBE" w:sz="2" w:space="0"/>
            <w:insideH w:val="single" w:color="BEBEBE" w:sz="2" w:space="0"/>
            <w:insideV w:val="single" w:color="BEBEBE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00" w:type="dxa"/>
            <w:vMerge w:val="restart"/>
            <w:vAlign w:val="center"/>
          </w:tcPr>
          <w:p w14:paraId="264D856D">
            <w:pPr>
              <w:spacing w:before="192" w:line="225" w:lineRule="auto"/>
              <w:ind w:left="219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参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会人员</w:t>
            </w:r>
          </w:p>
        </w:tc>
        <w:tc>
          <w:tcPr>
            <w:tcW w:w="1661" w:type="dxa"/>
            <w:vAlign w:val="center"/>
          </w:tcPr>
          <w:p w14:paraId="3FF3508B">
            <w:pPr>
              <w:spacing w:before="193" w:line="225" w:lineRule="auto"/>
              <w:ind w:firstLine="532" w:firstLineChars="2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名</w:t>
            </w:r>
          </w:p>
        </w:tc>
        <w:tc>
          <w:tcPr>
            <w:tcW w:w="934" w:type="dxa"/>
            <w:vAlign w:val="center"/>
          </w:tcPr>
          <w:p w14:paraId="4F7E4EC8">
            <w:pPr>
              <w:spacing w:before="193" w:line="221" w:lineRule="auto"/>
              <w:ind w:firstLine="262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9"/>
                <w:sz w:val="28"/>
                <w:szCs w:val="28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8"/>
                <w:szCs w:val="28"/>
              </w:rPr>
              <w:t>别</w:t>
            </w:r>
          </w:p>
        </w:tc>
        <w:tc>
          <w:tcPr>
            <w:tcW w:w="2414" w:type="dxa"/>
            <w:vAlign w:val="center"/>
          </w:tcPr>
          <w:p w14:paraId="04B71DDF">
            <w:pPr>
              <w:spacing w:before="193" w:line="224" w:lineRule="auto"/>
              <w:ind w:firstLine="798" w:firstLineChars="3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</w:rPr>
              <w:t>职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</w:rPr>
              <w:t>务</w:t>
            </w:r>
          </w:p>
        </w:tc>
        <w:tc>
          <w:tcPr>
            <w:tcW w:w="2860" w:type="dxa"/>
            <w:gridSpan w:val="2"/>
            <w:vAlign w:val="center"/>
          </w:tcPr>
          <w:p w14:paraId="084FADE1">
            <w:pPr>
              <w:spacing w:before="193" w:line="225" w:lineRule="auto"/>
              <w:ind w:left="546" w:firstLine="272" w:firstLineChars="1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联系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电话</w:t>
            </w:r>
          </w:p>
        </w:tc>
      </w:tr>
      <w:tr w14:paraId="767B90F1">
        <w:tblPrEx>
          <w:tblBorders>
            <w:top w:val="single" w:color="BEBEBE" w:sz="2" w:space="0"/>
            <w:left w:val="single" w:color="BEBEBE" w:sz="2" w:space="0"/>
            <w:bottom w:val="single" w:color="BEBEBE" w:sz="2" w:space="0"/>
            <w:right w:val="single" w:color="BEBEBE" w:sz="2" w:space="0"/>
            <w:insideH w:val="single" w:color="BEBEBE" w:sz="2" w:space="0"/>
            <w:insideV w:val="single" w:color="BEBEBE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continue"/>
            <w:tcBorders/>
            <w:vAlign w:val="center"/>
          </w:tcPr>
          <w:p w14:paraId="6C3FF0E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45A1B01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58AA648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2971C0F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149492C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BE283D2">
        <w:tblPrEx>
          <w:tblBorders>
            <w:top w:val="single" w:color="BEBEBE" w:sz="2" w:space="0"/>
            <w:left w:val="single" w:color="BEBEBE" w:sz="2" w:space="0"/>
            <w:bottom w:val="single" w:color="BEBEBE" w:sz="2" w:space="0"/>
            <w:right w:val="single" w:color="BEBEBE" w:sz="2" w:space="0"/>
            <w:insideH w:val="single" w:color="BEBEBE" w:sz="2" w:space="0"/>
            <w:insideV w:val="single" w:color="BEBEBE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continue"/>
            <w:tcBorders/>
            <w:vAlign w:val="center"/>
          </w:tcPr>
          <w:p w14:paraId="3AE4EC04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33BB6E3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6BBA52A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4" w:type="dxa"/>
            <w:vAlign w:val="center"/>
          </w:tcPr>
          <w:p w14:paraId="72F672E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0EDC732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5BC76FA">
        <w:tblPrEx>
          <w:tblBorders>
            <w:top w:val="single" w:color="BEBEBE" w:sz="2" w:space="0"/>
            <w:left w:val="single" w:color="BEBEBE" w:sz="2" w:space="0"/>
            <w:bottom w:val="single" w:color="BEBEBE" w:sz="2" w:space="0"/>
            <w:right w:val="single" w:color="BEBEBE" w:sz="2" w:space="0"/>
            <w:insideH w:val="single" w:color="BEBEBE" w:sz="2" w:space="0"/>
            <w:insideV w:val="single" w:color="BEBEBE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continue"/>
            <w:tcBorders/>
            <w:vAlign w:val="center"/>
          </w:tcPr>
          <w:p w14:paraId="038338A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5712B64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193416D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3434A0A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1C544A7F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0ECE7F5">
        <w:tblPrEx>
          <w:tblBorders>
            <w:top w:val="single" w:color="BEBEBE" w:sz="2" w:space="0"/>
            <w:left w:val="single" w:color="BEBEBE" w:sz="2" w:space="0"/>
            <w:bottom w:val="single" w:color="BEBEBE" w:sz="2" w:space="0"/>
            <w:right w:val="single" w:color="BEBEBE" w:sz="2" w:space="0"/>
            <w:insideH w:val="single" w:color="BEBEBE" w:sz="2" w:space="0"/>
            <w:insideV w:val="single" w:color="BEBEBE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00" w:type="dxa"/>
            <w:vMerge w:val="continue"/>
            <w:tcBorders/>
            <w:vAlign w:val="center"/>
          </w:tcPr>
          <w:p w14:paraId="27087EC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14:paraId="05B23302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28045C6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415A5E17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Align w:val="center"/>
          </w:tcPr>
          <w:p w14:paraId="2949CD48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5CDFEBC">
        <w:tblPrEx>
          <w:tblBorders>
            <w:top w:val="single" w:color="BEBEBE" w:sz="2" w:space="0"/>
            <w:left w:val="single" w:color="BEBEBE" w:sz="2" w:space="0"/>
            <w:bottom w:val="single" w:color="BEBEBE" w:sz="2" w:space="0"/>
            <w:right w:val="single" w:color="BEBEBE" w:sz="2" w:space="0"/>
            <w:insideH w:val="single" w:color="BEBEBE" w:sz="2" w:space="0"/>
            <w:insideV w:val="single" w:color="BEBEBE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00" w:type="dxa"/>
            <w:vAlign w:val="top"/>
          </w:tcPr>
          <w:p w14:paraId="15D4C9FD">
            <w:pPr>
              <w:spacing w:before="159" w:line="222" w:lineRule="auto"/>
              <w:ind w:left="216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大咖课堂</w:t>
            </w:r>
          </w:p>
        </w:tc>
        <w:tc>
          <w:tcPr>
            <w:tcW w:w="7869" w:type="dxa"/>
            <w:gridSpan w:val="5"/>
            <w:vAlign w:val="top"/>
          </w:tcPr>
          <w:p w14:paraId="65BB7A5F">
            <w:pPr>
              <w:spacing w:before="147" w:line="226" w:lineRule="auto"/>
              <w:ind w:firstLine="228" w:firstLineChars="100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  <w:lang w:val="en-US" w:eastAsia="zh-CN"/>
              </w:rPr>
              <w:t xml:space="preserve">28日全天参加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  <w:lang w:val="en-US" w:eastAsia="zh-CN"/>
              </w:rPr>
              <w:t>29日全天参加</w:t>
            </w:r>
          </w:p>
        </w:tc>
      </w:tr>
      <w:tr w14:paraId="3C65B8E7">
        <w:tblPrEx>
          <w:tblBorders>
            <w:top w:val="single" w:color="BEBEBE" w:sz="2" w:space="0"/>
            <w:left w:val="single" w:color="BEBEBE" w:sz="2" w:space="0"/>
            <w:bottom w:val="single" w:color="BEBEBE" w:sz="2" w:space="0"/>
            <w:right w:val="single" w:color="BEBEBE" w:sz="2" w:space="0"/>
            <w:insideH w:val="single" w:color="BEBEBE" w:sz="2" w:space="0"/>
            <w:insideV w:val="single" w:color="BEBEBE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500" w:type="dxa"/>
            <w:shd w:val="clear" w:color="auto" w:fill="auto"/>
            <w:vAlign w:val="top"/>
          </w:tcPr>
          <w:p w14:paraId="13F00B39">
            <w:pPr>
              <w:spacing w:before="159" w:line="222" w:lineRule="auto"/>
              <w:ind w:left="216" w:leftChars="0"/>
              <w:jc w:val="left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  <w:t>交流晚宴</w:t>
            </w:r>
          </w:p>
        </w:tc>
        <w:tc>
          <w:tcPr>
            <w:tcW w:w="7869" w:type="dxa"/>
            <w:gridSpan w:val="5"/>
            <w:shd w:val="clear" w:color="auto" w:fill="auto"/>
            <w:vAlign w:val="top"/>
          </w:tcPr>
          <w:p w14:paraId="4E40BC11">
            <w:pPr>
              <w:spacing w:before="147" w:line="226" w:lineRule="auto"/>
              <w:ind w:firstLine="228" w:firstLineChars="10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8"/>
                <w:szCs w:val="28"/>
                <w:lang w:val="en-US" w:eastAsia="zh-CN"/>
              </w:rPr>
              <w:t xml:space="preserve">参加          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8"/>
                <w:szCs w:val="28"/>
                <w:lang w:val="en-US" w:eastAsia="zh-CN"/>
              </w:rPr>
              <w:t>不参加</w:t>
            </w:r>
          </w:p>
        </w:tc>
      </w:tr>
      <w:tr w14:paraId="1913A185">
        <w:tblPrEx>
          <w:tblBorders>
            <w:top w:val="single" w:color="BEBEBE" w:sz="2" w:space="0"/>
            <w:left w:val="single" w:color="BEBEBE" w:sz="2" w:space="0"/>
            <w:bottom w:val="single" w:color="BEBEBE" w:sz="2" w:space="0"/>
            <w:right w:val="single" w:color="BEBEBE" w:sz="2" w:space="0"/>
            <w:insideH w:val="single" w:color="BEBEBE" w:sz="2" w:space="0"/>
            <w:insideV w:val="single" w:color="BEBEBE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00" w:type="dxa"/>
            <w:vAlign w:val="top"/>
          </w:tcPr>
          <w:p w14:paraId="63C3C2B2">
            <w:pPr>
              <w:spacing w:before="142" w:line="224" w:lineRule="auto"/>
              <w:ind w:left="223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8"/>
                <w:szCs w:val="28"/>
              </w:rPr>
              <w:t>联系</w:t>
            </w:r>
          </w:p>
        </w:tc>
        <w:tc>
          <w:tcPr>
            <w:tcW w:w="7869" w:type="dxa"/>
            <w:gridSpan w:val="5"/>
            <w:vAlign w:val="top"/>
          </w:tcPr>
          <w:p w14:paraId="576AD042">
            <w:pPr>
              <w:spacing w:before="143" w:line="223" w:lineRule="auto"/>
              <w:ind w:left="119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8"/>
                <w:szCs w:val="28"/>
              </w:rPr>
              <w:t>周静老师：1507148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3446    李纾境老师：13667260386</w:t>
            </w:r>
          </w:p>
        </w:tc>
      </w:tr>
    </w:tbl>
    <w:p w14:paraId="077C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36"/>
        </w:rPr>
      </w:pPr>
    </w:p>
    <w:p w14:paraId="523BBBFB"/>
    <w:sectPr>
      <w:footerReference r:id="rId3" w:type="default"/>
      <w:pgSz w:w="11906" w:h="16838"/>
      <w:pgMar w:top="1440" w:right="1633" w:bottom="1440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11CC9">
    <w:pPr>
      <w:pStyle w:val="2"/>
      <w:rPr>
        <w:sz w:val="36"/>
        <w:szCs w:val="36"/>
      </w:rPr>
    </w:pPr>
    <w:r>
      <w:rPr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F95F3B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F95F3B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4043C"/>
    <w:rsid w:val="1334043C"/>
    <w:rsid w:val="31924F0C"/>
    <w:rsid w:val="4E1F3FBA"/>
    <w:rsid w:val="6B29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165</Characters>
  <Lines>0</Lines>
  <Paragraphs>0</Paragraphs>
  <TotalTime>3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2024-12-19T03:06:00Z</dcterms:created>
  <dc:creator>Irra°з°</dc:creator>
  <cp:lastModifiedBy>Irra°з°</cp:lastModifiedBy>
  <dcterms:modified xsi:type="dcterms:W3CDTF">2024-12-19T03:33:36Z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8ACD3581CD3144798013C5556E9D3BD1_11</vt:lpwstr>
  </property>
</Properties>
</file>