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1EC9" w14:textId="77777777" w:rsidR="00076A68" w:rsidRPr="000A3699" w:rsidRDefault="00076A68" w:rsidP="00076A68">
      <w:pPr>
        <w:rPr>
          <w:rFonts w:ascii="华文楷体" w:eastAsia="华文楷体" w:hAnsi="华文楷体" w:cs="华文楷体" w:hint="eastAsia"/>
          <w:color w:val="000000"/>
          <w:sz w:val="30"/>
          <w:szCs w:val="30"/>
        </w:rPr>
      </w:pPr>
      <w:r w:rsidRPr="000A3699">
        <w:rPr>
          <w:rFonts w:ascii="华文楷体" w:eastAsia="华文楷体" w:hAnsi="华文楷体" w:cs="华文楷体" w:hint="eastAsia"/>
          <w:color w:val="000000"/>
          <w:sz w:val="30"/>
          <w:szCs w:val="30"/>
        </w:rPr>
        <w:t>附件1</w:t>
      </w:r>
      <w:r>
        <w:rPr>
          <w:rFonts w:ascii="华文楷体" w:eastAsia="华文楷体" w:hAnsi="华文楷体" w:cs="华文楷体" w:hint="eastAsia"/>
          <w:color w:val="000000"/>
          <w:sz w:val="30"/>
          <w:szCs w:val="30"/>
        </w:rPr>
        <w:t>：</w:t>
      </w:r>
    </w:p>
    <w:p w14:paraId="4B08C083" w14:textId="77777777" w:rsidR="00076A68" w:rsidRPr="000A3699" w:rsidRDefault="00076A68" w:rsidP="00076A68">
      <w:pPr>
        <w:spacing w:line="520" w:lineRule="exact"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</w:pPr>
      <w:bookmarkStart w:id="0" w:name="_Hlk169527523"/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“</w:t>
      </w:r>
      <w:r w:rsidRPr="000A3699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202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5</w:t>
      </w:r>
      <w:r w:rsidRPr="000A3699"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企业绿色低碳发展</w:t>
      </w:r>
      <w:r w:rsidRPr="000A3699"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优秀实践案例</w:t>
      </w:r>
      <w:r>
        <w:rPr>
          <w:rFonts w:ascii="华文中宋" w:eastAsia="华文中宋" w:hAnsi="华文中宋" w:hint="eastAsia"/>
          <w:b/>
          <w:bCs/>
          <w:color w:val="000000"/>
          <w:sz w:val="36"/>
          <w:szCs w:val="36"/>
        </w:rPr>
        <w:t>”</w:t>
      </w:r>
    </w:p>
    <w:p w14:paraId="29CE43F9" w14:textId="77777777" w:rsidR="00076A68" w:rsidRPr="000A3699" w:rsidRDefault="00076A68" w:rsidP="00076A68">
      <w:pPr>
        <w:spacing w:line="520" w:lineRule="exact"/>
        <w:jc w:val="center"/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</w:pPr>
      <w:r w:rsidRPr="000A3699">
        <w:rPr>
          <w:rFonts w:ascii="华文中宋" w:eastAsia="华文中宋" w:hAnsi="华文中宋" w:hint="eastAsia"/>
          <w:b/>
          <w:bCs/>
          <w:color w:val="000000"/>
          <w:kern w:val="0"/>
          <w:sz w:val="36"/>
          <w:szCs w:val="36"/>
        </w:rPr>
        <w:t>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1296"/>
        <w:gridCol w:w="1701"/>
        <w:gridCol w:w="1539"/>
        <w:gridCol w:w="1701"/>
      </w:tblGrid>
      <w:tr w:rsidR="00076A68" w:rsidRPr="000A3699" w14:paraId="23FBFD93" w14:textId="77777777" w:rsidTr="00076A68">
        <w:trPr>
          <w:trHeight w:val="921"/>
          <w:jc w:val="center"/>
        </w:trPr>
        <w:tc>
          <w:tcPr>
            <w:tcW w:w="2830" w:type="dxa"/>
            <w:vAlign w:val="center"/>
          </w:tcPr>
          <w:p w14:paraId="69126DE3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申报企业全称</w:t>
            </w:r>
          </w:p>
          <w:p w14:paraId="030E93C8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237" w:type="dxa"/>
            <w:gridSpan w:val="4"/>
            <w:vAlign w:val="center"/>
          </w:tcPr>
          <w:p w14:paraId="61480BDD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6C9DFD18" w14:textId="77777777" w:rsidTr="00076A68">
        <w:trPr>
          <w:trHeight w:val="671"/>
          <w:jc w:val="center"/>
        </w:trPr>
        <w:tc>
          <w:tcPr>
            <w:tcW w:w="2830" w:type="dxa"/>
            <w:vAlign w:val="center"/>
          </w:tcPr>
          <w:p w14:paraId="153BA42E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237" w:type="dxa"/>
            <w:gridSpan w:val="4"/>
            <w:vAlign w:val="center"/>
          </w:tcPr>
          <w:p w14:paraId="2C163FE5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7772F3EE" w14:textId="77777777" w:rsidTr="00076A68">
        <w:trPr>
          <w:trHeight w:val="647"/>
          <w:jc w:val="center"/>
        </w:trPr>
        <w:tc>
          <w:tcPr>
            <w:tcW w:w="2830" w:type="dxa"/>
            <w:vAlign w:val="center"/>
          </w:tcPr>
          <w:p w14:paraId="040377CF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237" w:type="dxa"/>
            <w:gridSpan w:val="4"/>
            <w:vAlign w:val="center"/>
          </w:tcPr>
          <w:p w14:paraId="1417FDDE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348223FE" w14:textId="77777777" w:rsidTr="00076A68">
        <w:trPr>
          <w:trHeight w:val="647"/>
          <w:jc w:val="center"/>
        </w:trPr>
        <w:tc>
          <w:tcPr>
            <w:tcW w:w="2830" w:type="dxa"/>
            <w:vAlign w:val="center"/>
          </w:tcPr>
          <w:p w14:paraId="1004D9D7" w14:textId="77777777" w:rsidR="00076A68" w:rsidRPr="00E12B95" w:rsidRDefault="00076A68" w:rsidP="00CE1A05">
            <w:pPr>
              <w:spacing w:line="500" w:lineRule="exact"/>
              <w:jc w:val="center"/>
              <w:rPr>
                <w:rFonts w:ascii="Times New Roman" w:eastAsia="楷体" w:hAnsi="Times New Roman"/>
                <w:color w:val="000000"/>
                <w:kern w:val="0"/>
                <w:sz w:val="28"/>
                <w:szCs w:val="28"/>
              </w:rPr>
            </w:pPr>
            <w:r w:rsidRPr="00E12B95">
              <w:rPr>
                <w:rFonts w:ascii="Times New Roman" w:eastAsia="楷体" w:hAnsi="Times New Roman"/>
                <w:color w:val="000000"/>
                <w:kern w:val="0"/>
                <w:sz w:val="28"/>
                <w:szCs w:val="28"/>
              </w:rPr>
              <w:t>主创人（最多</w:t>
            </w:r>
            <w:r w:rsidRPr="00E12B95">
              <w:rPr>
                <w:rFonts w:ascii="Times New Roman" w:eastAsia="楷体" w:hAnsi="Times New Roman"/>
                <w:color w:val="000000"/>
                <w:kern w:val="0"/>
                <w:sz w:val="28"/>
                <w:szCs w:val="28"/>
              </w:rPr>
              <w:t>5</w:t>
            </w:r>
            <w:r w:rsidRPr="00E12B95">
              <w:rPr>
                <w:rFonts w:ascii="Times New Roman" w:eastAsia="楷体" w:hAnsi="Times New Roman"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6237" w:type="dxa"/>
            <w:gridSpan w:val="4"/>
            <w:vAlign w:val="center"/>
          </w:tcPr>
          <w:p w14:paraId="2525C1A2" w14:textId="77777777" w:rsidR="00076A68" w:rsidRPr="00E12B95" w:rsidRDefault="00076A68" w:rsidP="00CE1A05">
            <w:pPr>
              <w:spacing w:line="500" w:lineRule="exact"/>
              <w:rPr>
                <w:rFonts w:ascii="Times New Roman" w:eastAsia="楷体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09B62A3F" w14:textId="77777777" w:rsidTr="00076A68">
        <w:trPr>
          <w:trHeight w:val="1920"/>
          <w:jc w:val="center"/>
        </w:trPr>
        <w:tc>
          <w:tcPr>
            <w:tcW w:w="2830" w:type="dxa"/>
            <w:vAlign w:val="center"/>
          </w:tcPr>
          <w:p w14:paraId="7FAB8D54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案例类别</w:t>
            </w:r>
          </w:p>
          <w:p w14:paraId="7359C959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（</w:t>
            </w:r>
            <w:r w:rsidRPr="000A3699">
              <w:rPr>
                <w:rFonts w:ascii="楷体" w:eastAsia="楷体" w:hAnsi="楷体" w:hint="eastAsia"/>
                <w:b/>
                <w:bCs/>
                <w:color w:val="000000"/>
                <w:kern w:val="0"/>
                <w:sz w:val="28"/>
                <w:szCs w:val="28"/>
              </w:rPr>
              <w:t>只能选一项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568E42A8" w14:textId="77777777" w:rsidR="00076A68" w:rsidRPr="000A3699" w:rsidRDefault="00076A68" w:rsidP="00CE1A05">
            <w:pPr>
              <w:spacing w:line="420" w:lineRule="exact"/>
              <w:ind w:left="280" w:hangingChars="100" w:hanging="280"/>
              <w:jc w:val="lef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□碳排放控制和节能降耗增效</w:t>
            </w:r>
          </w:p>
          <w:p w14:paraId="2AA01374" w14:textId="203D40D0" w:rsidR="00076A68" w:rsidRPr="000A3699" w:rsidRDefault="002A7CCF" w:rsidP="00CE1A05">
            <w:pPr>
              <w:spacing w:line="420" w:lineRule="exact"/>
              <w:ind w:left="280" w:hangingChars="100" w:hanging="280"/>
              <w:jc w:val="lef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□</w:t>
            </w:r>
            <w:r w:rsidR="00076A68"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绿色制造       □新能源开发建设</w:t>
            </w:r>
          </w:p>
          <w:p w14:paraId="5A171C9C" w14:textId="77777777" w:rsidR="00076A68" w:rsidRPr="000A3699" w:rsidRDefault="00076A68" w:rsidP="00CE1A05">
            <w:pPr>
              <w:spacing w:line="420" w:lineRule="exact"/>
              <w:ind w:left="280" w:hangingChars="100" w:hanging="280"/>
              <w:jc w:val="lef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□绿色低碳技术的创新与推广应用</w:t>
            </w:r>
          </w:p>
          <w:p w14:paraId="43B173D9" w14:textId="77777777" w:rsidR="00076A68" w:rsidRPr="000A3699" w:rsidRDefault="00076A68" w:rsidP="00CE1A05">
            <w:pPr>
              <w:spacing w:line="420" w:lineRule="exact"/>
              <w:jc w:val="lef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 xml:space="preserve">□资源循环利用 </w:t>
            </w:r>
            <w:r w:rsidRPr="000A3699">
              <w:rPr>
                <w:rFonts w:ascii="楷体" w:eastAsia="楷体" w:hAnsi="楷体"/>
                <w:color w:val="000000"/>
                <w:kern w:val="0"/>
                <w:sz w:val="28"/>
                <w:szCs w:val="28"/>
              </w:rPr>
              <w:t xml:space="preserve">  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双碳达标</w:t>
            </w:r>
            <w:proofErr w:type="gramEnd"/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服务体系建设</w:t>
            </w:r>
          </w:p>
        </w:tc>
      </w:tr>
      <w:tr w:rsidR="00076A68" w:rsidRPr="000A3699" w14:paraId="3A1D7454" w14:textId="77777777" w:rsidTr="00076A68">
        <w:trPr>
          <w:jc w:val="center"/>
        </w:trPr>
        <w:tc>
          <w:tcPr>
            <w:tcW w:w="2830" w:type="dxa"/>
            <w:vAlign w:val="center"/>
          </w:tcPr>
          <w:p w14:paraId="2C7F6145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案例实施周期</w:t>
            </w:r>
          </w:p>
        </w:tc>
        <w:tc>
          <w:tcPr>
            <w:tcW w:w="6237" w:type="dxa"/>
            <w:gridSpan w:val="4"/>
            <w:vAlign w:val="center"/>
          </w:tcPr>
          <w:p w14:paraId="2DC35841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203D8CD4" w14:textId="77777777" w:rsidTr="00076A68">
        <w:trPr>
          <w:jc w:val="center"/>
        </w:trPr>
        <w:tc>
          <w:tcPr>
            <w:tcW w:w="2830" w:type="dxa"/>
            <w:vAlign w:val="center"/>
          </w:tcPr>
          <w:p w14:paraId="170495A2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企业属性</w:t>
            </w:r>
          </w:p>
        </w:tc>
        <w:tc>
          <w:tcPr>
            <w:tcW w:w="6237" w:type="dxa"/>
            <w:gridSpan w:val="4"/>
            <w:vAlign w:val="center"/>
          </w:tcPr>
          <w:p w14:paraId="25ED1689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央企</w:t>
            </w:r>
            <w:proofErr w:type="gramEnd"/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 xml:space="preserve">  □国有或国有控股企业  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 xml:space="preserve">民营企业 </w:t>
            </w:r>
          </w:p>
          <w:p w14:paraId="13863F78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 xml:space="preserve">□中外合资企业  □混合所有制  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其他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76A68" w:rsidRPr="000A3699" w14:paraId="6F7EB164" w14:textId="77777777" w:rsidTr="00076A68">
        <w:trPr>
          <w:jc w:val="center"/>
        </w:trPr>
        <w:tc>
          <w:tcPr>
            <w:tcW w:w="2830" w:type="dxa"/>
            <w:vMerge w:val="restart"/>
            <w:vAlign w:val="center"/>
          </w:tcPr>
          <w:p w14:paraId="74505743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96" w:type="dxa"/>
            <w:vAlign w:val="center"/>
          </w:tcPr>
          <w:p w14:paraId="493092A9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677737D5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39" w:type="dxa"/>
            <w:vAlign w:val="center"/>
          </w:tcPr>
          <w:p w14:paraId="63A5C96F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14:paraId="6A2D861B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076A68" w:rsidRPr="000A3699" w14:paraId="4A360804" w14:textId="77777777" w:rsidTr="00076A68">
        <w:trPr>
          <w:trHeight w:val="645"/>
          <w:jc w:val="center"/>
        </w:trPr>
        <w:tc>
          <w:tcPr>
            <w:tcW w:w="2830" w:type="dxa"/>
            <w:vMerge/>
            <w:vAlign w:val="center"/>
          </w:tcPr>
          <w:p w14:paraId="6A6845A2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14:paraId="3D443EE1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E2D0E35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1870A9B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AE9FD1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3EC599C3" w14:textId="77777777" w:rsidTr="00076A68">
        <w:trPr>
          <w:trHeight w:val="645"/>
          <w:jc w:val="center"/>
        </w:trPr>
        <w:tc>
          <w:tcPr>
            <w:tcW w:w="2830" w:type="dxa"/>
            <w:vAlign w:val="center"/>
          </w:tcPr>
          <w:p w14:paraId="15DE5B4C" w14:textId="77777777" w:rsidR="00076A68" w:rsidRPr="000A3699" w:rsidRDefault="00076A68" w:rsidP="00CE1A05">
            <w:pPr>
              <w:spacing w:line="50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4"/>
            <w:vAlign w:val="center"/>
          </w:tcPr>
          <w:p w14:paraId="0E611DEC" w14:textId="77777777" w:rsidR="00076A68" w:rsidRPr="000A3699" w:rsidRDefault="00076A68" w:rsidP="00CE1A05">
            <w:pPr>
              <w:spacing w:line="500" w:lineRule="exac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76A68" w:rsidRPr="000A3699" w14:paraId="7F3B8D6F" w14:textId="77777777" w:rsidTr="00076A68">
        <w:trPr>
          <w:trHeight w:val="1485"/>
          <w:jc w:val="center"/>
        </w:trPr>
        <w:tc>
          <w:tcPr>
            <w:tcW w:w="2830" w:type="dxa"/>
            <w:vAlign w:val="center"/>
          </w:tcPr>
          <w:p w14:paraId="3DA89C11" w14:textId="77777777" w:rsidR="00076A68" w:rsidRPr="000A3699" w:rsidRDefault="00076A68" w:rsidP="00CE1A05">
            <w:pPr>
              <w:spacing w:line="460" w:lineRule="exac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案例所获奖项或相关证书、证明</w:t>
            </w:r>
          </w:p>
        </w:tc>
        <w:tc>
          <w:tcPr>
            <w:tcW w:w="6237" w:type="dxa"/>
            <w:gridSpan w:val="4"/>
            <w:vAlign w:val="center"/>
          </w:tcPr>
          <w:p w14:paraId="087803EF" w14:textId="77777777" w:rsidR="00076A68" w:rsidRPr="000A3699" w:rsidRDefault="00076A68" w:rsidP="00CE1A05">
            <w:pPr>
              <w:spacing w:line="460" w:lineRule="exact"/>
              <w:jc w:val="lef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（申报企业可提供与案例相关的获奖证书、专利证书、鉴定证书及其他证明材料的复印件，复印件可作为附件附在案例报告后面。）</w:t>
            </w:r>
          </w:p>
        </w:tc>
      </w:tr>
      <w:tr w:rsidR="00076A68" w:rsidRPr="000A3699" w14:paraId="3A533DCD" w14:textId="77777777" w:rsidTr="00076A68">
        <w:trPr>
          <w:trHeight w:val="1815"/>
          <w:jc w:val="center"/>
        </w:trPr>
        <w:tc>
          <w:tcPr>
            <w:tcW w:w="2830" w:type="dxa"/>
            <w:vAlign w:val="center"/>
          </w:tcPr>
          <w:p w14:paraId="2AADE292" w14:textId="77777777" w:rsidR="00076A68" w:rsidRPr="000A3699" w:rsidRDefault="00076A68" w:rsidP="00CE1A05">
            <w:pPr>
              <w:spacing w:line="500" w:lineRule="atLeast"/>
              <w:jc w:val="center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申报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237" w:type="dxa"/>
            <w:gridSpan w:val="4"/>
            <w:vAlign w:val="center"/>
          </w:tcPr>
          <w:p w14:paraId="6BD9CFA1" w14:textId="77777777" w:rsidR="00076A68" w:rsidRPr="000A3699" w:rsidRDefault="00076A68" w:rsidP="00CE1A05">
            <w:pPr>
              <w:spacing w:line="500" w:lineRule="atLeas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</w:p>
          <w:p w14:paraId="1DFF5677" w14:textId="77777777" w:rsidR="00076A68" w:rsidRPr="000A3699" w:rsidRDefault="00076A68" w:rsidP="00CE1A05">
            <w:pPr>
              <w:spacing w:line="440" w:lineRule="exact"/>
              <w:ind w:right="280"/>
              <w:jc w:val="righ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申报</w:t>
            </w: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单位盖章</w:t>
            </w:r>
          </w:p>
          <w:p w14:paraId="67A4DA2F" w14:textId="77777777" w:rsidR="00076A68" w:rsidRPr="000A3699" w:rsidRDefault="00076A68" w:rsidP="00CE1A05">
            <w:pPr>
              <w:spacing w:line="440" w:lineRule="exact"/>
              <w:ind w:right="280"/>
              <w:jc w:val="right"/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</w:pPr>
            <w:r w:rsidRPr="000A3699">
              <w:rPr>
                <w:rFonts w:ascii="楷体" w:eastAsia="楷体" w:hAnsi="楷体" w:hint="eastAsia"/>
                <w:color w:val="000000"/>
                <w:kern w:val="0"/>
                <w:sz w:val="28"/>
                <w:szCs w:val="28"/>
              </w:rPr>
              <w:t>年 月 日</w:t>
            </w:r>
          </w:p>
        </w:tc>
      </w:tr>
    </w:tbl>
    <w:bookmarkEnd w:id="0"/>
    <w:p w14:paraId="2676BD90" w14:textId="4E4F35F0" w:rsidR="00076A68" w:rsidRPr="00022D68" w:rsidRDefault="0089603D" w:rsidP="0089603D">
      <w:pPr>
        <w:spacing w:line="280" w:lineRule="atLeast"/>
        <w:rPr>
          <w:rFonts w:ascii="楷体" w:eastAsia="楷体" w:hAnsi="楷体" w:hint="eastAsia"/>
          <w:color w:val="000000"/>
          <w:kern w:val="0"/>
          <w:sz w:val="22"/>
        </w:rPr>
      </w:pPr>
      <w:r w:rsidRPr="0089603D">
        <w:rPr>
          <w:rFonts w:ascii="楷体" w:eastAsia="楷体" w:hAnsi="楷体" w:hint="eastAsia"/>
          <w:color w:val="000000"/>
          <w:kern w:val="0"/>
          <w:sz w:val="22"/>
        </w:rPr>
        <w:t>注：本表由申报单位填写；不得有空项，如没有则填写无；确保提交的word与PDF版本内容一致；本表须盖申报单位公章，如存在特殊情况无法盖单位公章，也可盖部门章。</w:t>
      </w:r>
    </w:p>
    <w:sectPr w:rsidR="00076A68" w:rsidRPr="0002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87B5B" w14:textId="77777777" w:rsidR="00FB7C22" w:rsidRDefault="00FB7C22" w:rsidP="00076A68">
      <w:pPr>
        <w:rPr>
          <w:rFonts w:hint="eastAsia"/>
        </w:rPr>
      </w:pPr>
      <w:r>
        <w:separator/>
      </w:r>
    </w:p>
  </w:endnote>
  <w:endnote w:type="continuationSeparator" w:id="0">
    <w:p w14:paraId="2A5F88E0" w14:textId="77777777" w:rsidR="00FB7C22" w:rsidRDefault="00FB7C22" w:rsidP="00076A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AABFF" w14:textId="77777777" w:rsidR="00FB7C22" w:rsidRDefault="00FB7C22" w:rsidP="00076A68">
      <w:pPr>
        <w:rPr>
          <w:rFonts w:hint="eastAsia"/>
        </w:rPr>
      </w:pPr>
      <w:r>
        <w:separator/>
      </w:r>
    </w:p>
  </w:footnote>
  <w:footnote w:type="continuationSeparator" w:id="0">
    <w:p w14:paraId="79A41D8B" w14:textId="77777777" w:rsidR="00FB7C22" w:rsidRDefault="00FB7C22" w:rsidP="00076A6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C"/>
    <w:rsid w:val="00076A68"/>
    <w:rsid w:val="000C25BF"/>
    <w:rsid w:val="002A7CCF"/>
    <w:rsid w:val="003F71DA"/>
    <w:rsid w:val="004F4EDC"/>
    <w:rsid w:val="0089603D"/>
    <w:rsid w:val="008C5D68"/>
    <w:rsid w:val="008F39E7"/>
    <w:rsid w:val="00DB5C65"/>
    <w:rsid w:val="00E46A4E"/>
    <w:rsid w:val="00F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39018B-ED72-4196-890F-751B63D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68"/>
    <w:pPr>
      <w:widowControl w:val="0"/>
      <w:spacing w:after="0" w:line="240" w:lineRule="auto"/>
      <w:jc w:val="both"/>
    </w:pPr>
    <w:rPr>
      <w:rFonts w:ascii="等线" w:eastAsia="等线" w:hAnsi="等线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4ED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D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D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D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D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D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D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D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D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D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F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D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F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D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F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D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F4E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F4E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4E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76A6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76A6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76A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76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2025-03-19T08:27:00Z</dcterms:created>
  <dcterms:modified xsi:type="dcterms:W3CDTF">2025-03-24T07:49:00Z</dcterms:modified>
</cp:coreProperties>
</file>